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4D7D4" w14:textId="55D5EAAD" w:rsidR="00D32858" w:rsidRDefault="00E83B78" w:rsidP="00E83B78">
      <w:pPr>
        <w:ind w:left="-284"/>
      </w:pPr>
      <w:r>
        <w:rPr>
          <w:noProof/>
        </w:rPr>
        <w:drawing>
          <wp:inline distT="0" distB="0" distL="0" distR="0" wp14:anchorId="0A98D0EF" wp14:editId="084530FA">
            <wp:extent cx="6610350" cy="9822986"/>
            <wp:effectExtent l="0" t="0" r="0" b="6985"/>
            <wp:docPr id="18895046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50467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3882" cy="982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2858" w:rsidSect="00E83B78">
      <w:pgSz w:w="11906" w:h="16838"/>
      <w:pgMar w:top="851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858"/>
    <w:rsid w:val="001473A7"/>
    <w:rsid w:val="00D32858"/>
    <w:rsid w:val="00E8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44CF9-CAE9-42BD-9337-A03306EA1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32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32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32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32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32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32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32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32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32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328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328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328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3285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3285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3285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3285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3285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3285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32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32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32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32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32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3285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3285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3285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32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3285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328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ILHEM</dc:creator>
  <cp:keywords/>
  <dc:description/>
  <cp:lastModifiedBy>ILHEM</cp:lastModifiedBy>
  <cp:revision>2</cp:revision>
  <dcterms:created xsi:type="dcterms:W3CDTF">2025-09-27T17:20:00Z</dcterms:created>
  <dcterms:modified xsi:type="dcterms:W3CDTF">2025-09-27T17:21:00Z</dcterms:modified>
</cp:coreProperties>
</file>